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AC" w:rsidRDefault="005E12AC" w:rsidP="005E12AC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rStyle w:val="Pogrubienie"/>
          <w:color w:val="000000"/>
          <w:sz w:val="26"/>
          <w:szCs w:val="26"/>
        </w:rPr>
        <w:t>ZGODA NA UCZESTNICTWO DZIECKA / PODOPIECZNEGO</w:t>
      </w:r>
    </w:p>
    <w:p w:rsidR="005E12AC" w:rsidRDefault="005E12AC" w:rsidP="005E12AC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II</w:t>
      </w:r>
      <w:r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 OGÓLNOPOLSKIM KONKURSIE LITERACKIM „Poezja Grunwaldu”</w:t>
      </w:r>
    </w:p>
    <w:p w:rsidR="005E12AC" w:rsidRDefault="005E12AC" w:rsidP="005E12AC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Ja, niżej podpisana/podpisany ………………………………………….. (imię i nazwisko rodzica/opiekuna) wyrażam zgodę na udział mojego dziecka/podopiecznego</w:t>
      </w:r>
    </w:p>
    <w:p w:rsidR="005E12AC" w:rsidRDefault="005E12AC" w:rsidP="005E12AC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………………………………………..…………………..……….. (imię i nazwisko nieletniego) w konkursie literackim „Poezja Grunwaldu”, a tym samym przyjmuję Regulamin konkursu jako wiążący.</w:t>
      </w:r>
    </w:p>
    <w:p w:rsidR="005E12AC" w:rsidRDefault="005E12AC" w:rsidP="005E12AC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 (czytelny podpis)</w:t>
      </w:r>
    </w:p>
    <w:p w:rsidR="00BD61A5" w:rsidRDefault="00BD61A5">
      <w:bookmarkStart w:id="0" w:name="_GoBack"/>
      <w:bookmarkEnd w:id="0"/>
    </w:p>
    <w:sectPr w:rsidR="00BD6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AC"/>
    <w:rsid w:val="005E12AC"/>
    <w:rsid w:val="00B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1E48"/>
  <w15:chartTrackingRefBased/>
  <w15:docId w15:val="{76B4D901-EEF7-492A-9AAF-D2534C80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1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1</cp:revision>
  <dcterms:created xsi:type="dcterms:W3CDTF">2025-11-05T13:07:00Z</dcterms:created>
  <dcterms:modified xsi:type="dcterms:W3CDTF">2025-11-05T13:08:00Z</dcterms:modified>
</cp:coreProperties>
</file>